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336"/>
        <w:tblW w:w="9546" w:type="dxa"/>
        <w:tblLook w:val="04A0" w:firstRow="1" w:lastRow="0" w:firstColumn="1" w:lastColumn="0" w:noHBand="0" w:noVBand="1"/>
      </w:tblPr>
      <w:tblGrid>
        <w:gridCol w:w="739"/>
        <w:gridCol w:w="1220"/>
        <w:gridCol w:w="1495"/>
        <w:gridCol w:w="1257"/>
        <w:gridCol w:w="1305"/>
        <w:gridCol w:w="3530"/>
      </w:tblGrid>
      <w:tr w:rsidR="00F4356B" w:rsidTr="00F4356B">
        <w:trPr>
          <w:trHeight w:val="531"/>
        </w:trPr>
        <w:tc>
          <w:tcPr>
            <w:tcW w:w="9546" w:type="dxa"/>
            <w:gridSpan w:val="6"/>
          </w:tcPr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>İNCİRLİOVA ANADOLU İMAM HATİP LİSESİ</w:t>
            </w:r>
          </w:p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 EĞİTİM ÖĞRETİM </w:t>
            </w:r>
            <w:proofErr w:type="gramStart"/>
            <w:r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1D0F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  <w:proofErr w:type="gramEnd"/>
            <w:r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AYI SORUMLULUK SINAV TAKVİMİ</w:t>
            </w:r>
          </w:p>
          <w:p w:rsidR="00F4356B" w:rsidRPr="00921574" w:rsidRDefault="00F4356B" w:rsidP="00F43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Pr="000E2AFB" w:rsidRDefault="00F4356B" w:rsidP="00F4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 NO</w:t>
            </w:r>
          </w:p>
        </w:tc>
        <w:tc>
          <w:tcPr>
            <w:tcW w:w="1220" w:type="dxa"/>
          </w:tcPr>
          <w:p w:rsidR="00F4356B" w:rsidRDefault="00F4356B" w:rsidP="00F4356B">
            <w:r>
              <w:t>TARİH</w:t>
            </w:r>
          </w:p>
        </w:tc>
        <w:tc>
          <w:tcPr>
            <w:tcW w:w="1495" w:type="dxa"/>
          </w:tcPr>
          <w:p w:rsidR="00F4356B" w:rsidRDefault="00F4356B" w:rsidP="00F4356B">
            <w:r>
              <w:t>SAAT</w:t>
            </w:r>
          </w:p>
        </w:tc>
        <w:tc>
          <w:tcPr>
            <w:tcW w:w="1257" w:type="dxa"/>
          </w:tcPr>
          <w:p w:rsidR="00F4356B" w:rsidRDefault="00F4356B" w:rsidP="00F4356B">
            <w:r>
              <w:t>SINIF SEVİYESİ</w:t>
            </w:r>
          </w:p>
        </w:tc>
        <w:tc>
          <w:tcPr>
            <w:tcW w:w="1305" w:type="dxa"/>
          </w:tcPr>
          <w:p w:rsidR="00F4356B" w:rsidRDefault="00F4356B" w:rsidP="00F4356B">
            <w:r>
              <w:t>ÖĞRENCİ SAYISI</w:t>
            </w:r>
          </w:p>
        </w:tc>
        <w:tc>
          <w:tcPr>
            <w:tcW w:w="3530" w:type="dxa"/>
          </w:tcPr>
          <w:p w:rsidR="00F4356B" w:rsidRDefault="00F4356B" w:rsidP="00F4356B">
            <w:r>
              <w:t>DERSİN ADI</w:t>
            </w: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Default="00F4356B" w:rsidP="00F4356B">
            <w:r>
              <w:t>1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F4356B" w:rsidP="00F4356B">
            <w:proofErr w:type="gramStart"/>
            <w:r>
              <w:t>15:40</w:t>
            </w:r>
            <w:proofErr w:type="gramEnd"/>
          </w:p>
        </w:tc>
        <w:tc>
          <w:tcPr>
            <w:tcW w:w="1257" w:type="dxa"/>
          </w:tcPr>
          <w:p w:rsidR="00F4356B" w:rsidRDefault="00F4356B" w:rsidP="00F4356B">
            <w:r>
              <w:t>9</w:t>
            </w:r>
          </w:p>
        </w:tc>
        <w:tc>
          <w:tcPr>
            <w:tcW w:w="1305" w:type="dxa"/>
          </w:tcPr>
          <w:p w:rsidR="00F4356B" w:rsidRDefault="001A1D0F" w:rsidP="00F4356B">
            <w:r>
              <w:t>2</w:t>
            </w:r>
          </w:p>
        </w:tc>
        <w:tc>
          <w:tcPr>
            <w:tcW w:w="3530" w:type="dxa"/>
          </w:tcPr>
          <w:p w:rsidR="00F4356B" w:rsidRDefault="00F4356B" w:rsidP="00F4356B">
            <w:r>
              <w:t>TARİH-9</w:t>
            </w: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Default="00F4356B" w:rsidP="00F4356B">
            <w:r>
              <w:t>2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15:40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9</w:t>
            </w:r>
          </w:p>
        </w:tc>
        <w:tc>
          <w:tcPr>
            <w:tcW w:w="1305" w:type="dxa"/>
          </w:tcPr>
          <w:p w:rsidR="00F4356B" w:rsidRDefault="001A1D0F" w:rsidP="00F4356B">
            <w:r>
              <w:t>2</w:t>
            </w:r>
          </w:p>
        </w:tc>
        <w:tc>
          <w:tcPr>
            <w:tcW w:w="3530" w:type="dxa"/>
          </w:tcPr>
          <w:p w:rsidR="00F4356B" w:rsidRDefault="001A1D0F" w:rsidP="00F4356B">
            <w:r>
              <w:t>FİZİK -9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EF0F83" w:rsidP="00F4356B">
            <w:r>
              <w:t>3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15:40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10</w:t>
            </w:r>
          </w:p>
        </w:tc>
        <w:tc>
          <w:tcPr>
            <w:tcW w:w="1305" w:type="dxa"/>
          </w:tcPr>
          <w:p w:rsidR="00F4356B" w:rsidRDefault="001A1D0F" w:rsidP="00F4356B">
            <w:r>
              <w:t>1</w:t>
            </w:r>
          </w:p>
        </w:tc>
        <w:tc>
          <w:tcPr>
            <w:tcW w:w="3530" w:type="dxa"/>
          </w:tcPr>
          <w:p w:rsidR="00F4356B" w:rsidRDefault="001A1D0F" w:rsidP="00F4356B">
            <w:r>
              <w:t>FIKIH-10</w:t>
            </w: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Default="00EF0F83" w:rsidP="00F4356B">
            <w:r>
              <w:t>4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15:40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9</w:t>
            </w:r>
          </w:p>
        </w:tc>
        <w:tc>
          <w:tcPr>
            <w:tcW w:w="1305" w:type="dxa"/>
          </w:tcPr>
          <w:p w:rsidR="00F4356B" w:rsidRDefault="001A1D0F" w:rsidP="00F4356B">
            <w:r>
              <w:t>2</w:t>
            </w:r>
          </w:p>
        </w:tc>
        <w:tc>
          <w:tcPr>
            <w:tcW w:w="3530" w:type="dxa"/>
          </w:tcPr>
          <w:p w:rsidR="00F4356B" w:rsidRDefault="001A1D0F" w:rsidP="00F4356B">
            <w:r>
              <w:t>TDE-9</w:t>
            </w:r>
          </w:p>
        </w:tc>
      </w:tr>
      <w:tr w:rsidR="00EF0F83" w:rsidTr="00F4356B">
        <w:trPr>
          <w:trHeight w:val="531"/>
        </w:trPr>
        <w:tc>
          <w:tcPr>
            <w:tcW w:w="739" w:type="dxa"/>
          </w:tcPr>
          <w:p w:rsidR="00EF0F83" w:rsidRDefault="00EF0F83" w:rsidP="00F4356B">
            <w:r>
              <w:t>5</w:t>
            </w:r>
            <w:bookmarkStart w:id="0" w:name="_GoBack"/>
            <w:bookmarkEnd w:id="0"/>
          </w:p>
        </w:tc>
        <w:tc>
          <w:tcPr>
            <w:tcW w:w="1220" w:type="dxa"/>
          </w:tcPr>
          <w:p w:rsidR="00EF0F83" w:rsidRDefault="00EF0F83" w:rsidP="00F4356B">
            <w:r>
              <w:t>12.02.2025</w:t>
            </w:r>
          </w:p>
        </w:tc>
        <w:tc>
          <w:tcPr>
            <w:tcW w:w="1495" w:type="dxa"/>
          </w:tcPr>
          <w:p w:rsidR="00EF0F83" w:rsidRDefault="00EF0F83" w:rsidP="00F4356B">
            <w:proofErr w:type="gramStart"/>
            <w:r>
              <w:t>16:30</w:t>
            </w:r>
            <w:proofErr w:type="gramEnd"/>
          </w:p>
        </w:tc>
        <w:tc>
          <w:tcPr>
            <w:tcW w:w="1257" w:type="dxa"/>
          </w:tcPr>
          <w:p w:rsidR="00EF0F83" w:rsidRDefault="00EF0F83" w:rsidP="00F4356B">
            <w:r>
              <w:t>9</w:t>
            </w:r>
          </w:p>
        </w:tc>
        <w:tc>
          <w:tcPr>
            <w:tcW w:w="1305" w:type="dxa"/>
          </w:tcPr>
          <w:p w:rsidR="00EF0F83" w:rsidRDefault="00EF0F83" w:rsidP="00F4356B">
            <w:r>
              <w:t>1</w:t>
            </w:r>
          </w:p>
        </w:tc>
        <w:tc>
          <w:tcPr>
            <w:tcW w:w="3530" w:type="dxa"/>
          </w:tcPr>
          <w:p w:rsidR="00EF0F83" w:rsidRDefault="00EF0F83" w:rsidP="00F4356B">
            <w:r>
              <w:t>YABANCI DİL-9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6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16:30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9</w:t>
            </w:r>
          </w:p>
        </w:tc>
        <w:tc>
          <w:tcPr>
            <w:tcW w:w="1305" w:type="dxa"/>
          </w:tcPr>
          <w:p w:rsidR="00F4356B" w:rsidRDefault="001A1D0F" w:rsidP="00F4356B">
            <w:r>
              <w:t>1</w:t>
            </w:r>
          </w:p>
        </w:tc>
        <w:tc>
          <w:tcPr>
            <w:tcW w:w="3530" w:type="dxa"/>
          </w:tcPr>
          <w:p w:rsidR="00F4356B" w:rsidRDefault="001A1D0F" w:rsidP="00F4356B">
            <w:r>
              <w:t>COĞRAFYA-9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7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16:30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9</w:t>
            </w:r>
          </w:p>
        </w:tc>
        <w:tc>
          <w:tcPr>
            <w:tcW w:w="1305" w:type="dxa"/>
          </w:tcPr>
          <w:p w:rsidR="00F4356B" w:rsidRDefault="001A1D0F" w:rsidP="00F4356B">
            <w:r>
              <w:t>1</w:t>
            </w:r>
          </w:p>
        </w:tc>
        <w:tc>
          <w:tcPr>
            <w:tcW w:w="3530" w:type="dxa"/>
          </w:tcPr>
          <w:p w:rsidR="00F4356B" w:rsidRDefault="001A1D0F" w:rsidP="00F4356B">
            <w:r>
              <w:t>KURAN’I KERİM-9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8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16:30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10</w:t>
            </w:r>
          </w:p>
        </w:tc>
        <w:tc>
          <w:tcPr>
            <w:tcW w:w="1305" w:type="dxa"/>
          </w:tcPr>
          <w:p w:rsidR="00F4356B" w:rsidRDefault="001A1D0F" w:rsidP="00F4356B">
            <w:r>
              <w:t>2</w:t>
            </w:r>
          </w:p>
        </w:tc>
        <w:tc>
          <w:tcPr>
            <w:tcW w:w="3530" w:type="dxa"/>
          </w:tcPr>
          <w:p w:rsidR="00F4356B" w:rsidRDefault="001A1D0F" w:rsidP="00F4356B">
            <w:r>
              <w:t>TDE-10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9</w:t>
            </w:r>
          </w:p>
        </w:tc>
        <w:tc>
          <w:tcPr>
            <w:tcW w:w="1220" w:type="dxa"/>
          </w:tcPr>
          <w:p w:rsidR="00F4356B" w:rsidRDefault="001A1D0F" w:rsidP="00F4356B">
            <w:r>
              <w:t>12.02.2025</w:t>
            </w:r>
          </w:p>
        </w:tc>
        <w:tc>
          <w:tcPr>
            <w:tcW w:w="1495" w:type="dxa"/>
          </w:tcPr>
          <w:p w:rsidR="00F4356B" w:rsidRDefault="001A1D0F" w:rsidP="00F4356B">
            <w:proofErr w:type="gramStart"/>
            <w:r>
              <w:t>17:10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10</w:t>
            </w:r>
          </w:p>
        </w:tc>
        <w:tc>
          <w:tcPr>
            <w:tcW w:w="1305" w:type="dxa"/>
          </w:tcPr>
          <w:p w:rsidR="00F4356B" w:rsidRDefault="001A1D0F" w:rsidP="00F4356B">
            <w:r>
              <w:t>3</w:t>
            </w:r>
          </w:p>
        </w:tc>
        <w:tc>
          <w:tcPr>
            <w:tcW w:w="3530" w:type="dxa"/>
          </w:tcPr>
          <w:p w:rsidR="00F4356B" w:rsidRDefault="001A1D0F" w:rsidP="00F4356B">
            <w:r>
              <w:t>KURAN’I KERİM-10</w:t>
            </w:r>
          </w:p>
        </w:tc>
      </w:tr>
    </w:tbl>
    <w:p w:rsidR="00F4356B" w:rsidRDefault="00F4356B"/>
    <w:p w:rsidR="003C5AAC" w:rsidRDefault="00F4356B">
      <w:r>
        <w:t xml:space="preserve">             </w:t>
      </w:r>
      <w:r w:rsidR="00390EF4">
        <w:t xml:space="preserve">                                                                                                      </w:t>
      </w:r>
      <w:r>
        <w:t xml:space="preserve">                       </w:t>
      </w:r>
      <w:r w:rsidR="009B2EC7">
        <w:t xml:space="preserve">                                                                       </w:t>
      </w:r>
    </w:p>
    <w:p w:rsidR="003C5AAC" w:rsidRDefault="001A1D0F" w:rsidP="00F4356B">
      <w:pPr>
        <w:jc w:val="center"/>
      </w:pPr>
      <w:proofErr w:type="gramStart"/>
      <w:r>
        <w:t>22/01/2025</w:t>
      </w:r>
      <w:proofErr w:type="gramEnd"/>
    </w:p>
    <w:p w:rsidR="00390EF4" w:rsidRDefault="001A1D0F" w:rsidP="00F4356B">
      <w:pPr>
        <w:jc w:val="center"/>
      </w:pPr>
      <w:r>
        <w:t>Osman GÜRSOY</w:t>
      </w:r>
    </w:p>
    <w:p w:rsidR="00390EF4" w:rsidRDefault="00390EF4" w:rsidP="00F4356B">
      <w:pPr>
        <w:jc w:val="center"/>
      </w:pPr>
      <w:r>
        <w:t>Okul Müdürü</w:t>
      </w:r>
    </w:p>
    <w:sectPr w:rsidR="00390EF4" w:rsidSect="00C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6F9"/>
    <w:multiLevelType w:val="hybridMultilevel"/>
    <w:tmpl w:val="9CEA22C8"/>
    <w:lvl w:ilvl="0" w:tplc="1964701E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65" w:hanging="360"/>
      </w:pPr>
    </w:lvl>
    <w:lvl w:ilvl="2" w:tplc="041F001B" w:tentative="1">
      <w:start w:val="1"/>
      <w:numFmt w:val="lowerRoman"/>
      <w:lvlText w:val="%3."/>
      <w:lvlJc w:val="right"/>
      <w:pPr>
        <w:ind w:left="4185" w:hanging="180"/>
      </w:pPr>
    </w:lvl>
    <w:lvl w:ilvl="3" w:tplc="041F000F" w:tentative="1">
      <w:start w:val="1"/>
      <w:numFmt w:val="decimal"/>
      <w:lvlText w:val="%4."/>
      <w:lvlJc w:val="left"/>
      <w:pPr>
        <w:ind w:left="4905" w:hanging="360"/>
      </w:pPr>
    </w:lvl>
    <w:lvl w:ilvl="4" w:tplc="041F0019" w:tentative="1">
      <w:start w:val="1"/>
      <w:numFmt w:val="lowerLetter"/>
      <w:lvlText w:val="%5."/>
      <w:lvlJc w:val="left"/>
      <w:pPr>
        <w:ind w:left="5625" w:hanging="360"/>
      </w:pPr>
    </w:lvl>
    <w:lvl w:ilvl="5" w:tplc="041F001B" w:tentative="1">
      <w:start w:val="1"/>
      <w:numFmt w:val="lowerRoman"/>
      <w:lvlText w:val="%6."/>
      <w:lvlJc w:val="right"/>
      <w:pPr>
        <w:ind w:left="6345" w:hanging="180"/>
      </w:pPr>
    </w:lvl>
    <w:lvl w:ilvl="6" w:tplc="041F000F" w:tentative="1">
      <w:start w:val="1"/>
      <w:numFmt w:val="decimal"/>
      <w:lvlText w:val="%7."/>
      <w:lvlJc w:val="left"/>
      <w:pPr>
        <w:ind w:left="7065" w:hanging="360"/>
      </w:pPr>
    </w:lvl>
    <w:lvl w:ilvl="7" w:tplc="041F0019" w:tentative="1">
      <w:start w:val="1"/>
      <w:numFmt w:val="lowerLetter"/>
      <w:lvlText w:val="%8."/>
      <w:lvlJc w:val="left"/>
      <w:pPr>
        <w:ind w:left="7785" w:hanging="360"/>
      </w:pPr>
    </w:lvl>
    <w:lvl w:ilvl="8" w:tplc="041F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056D646A"/>
    <w:multiLevelType w:val="hybridMultilevel"/>
    <w:tmpl w:val="EAC65AB0"/>
    <w:lvl w:ilvl="0" w:tplc="54165B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501164"/>
    <w:multiLevelType w:val="hybridMultilevel"/>
    <w:tmpl w:val="7A188806"/>
    <w:lvl w:ilvl="0" w:tplc="4DC60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FB"/>
    <w:rsid w:val="000B5E61"/>
    <w:rsid w:val="000E2AFB"/>
    <w:rsid w:val="001A147C"/>
    <w:rsid w:val="001A1D0F"/>
    <w:rsid w:val="001D7576"/>
    <w:rsid w:val="00241EA2"/>
    <w:rsid w:val="00250A94"/>
    <w:rsid w:val="00256F19"/>
    <w:rsid w:val="0025731E"/>
    <w:rsid w:val="002660E7"/>
    <w:rsid w:val="00295159"/>
    <w:rsid w:val="00390EF4"/>
    <w:rsid w:val="003B4ED9"/>
    <w:rsid w:val="003C5AAC"/>
    <w:rsid w:val="00434370"/>
    <w:rsid w:val="00465CCE"/>
    <w:rsid w:val="00485E86"/>
    <w:rsid w:val="004F38A5"/>
    <w:rsid w:val="005D00E0"/>
    <w:rsid w:val="005D511D"/>
    <w:rsid w:val="00671D55"/>
    <w:rsid w:val="00696465"/>
    <w:rsid w:val="0072017C"/>
    <w:rsid w:val="00732F2A"/>
    <w:rsid w:val="007B080B"/>
    <w:rsid w:val="007B2968"/>
    <w:rsid w:val="007E60D2"/>
    <w:rsid w:val="008049E5"/>
    <w:rsid w:val="008253DA"/>
    <w:rsid w:val="00846FCD"/>
    <w:rsid w:val="008C1460"/>
    <w:rsid w:val="008D19C5"/>
    <w:rsid w:val="008E5E1F"/>
    <w:rsid w:val="008F0D23"/>
    <w:rsid w:val="00915190"/>
    <w:rsid w:val="00921574"/>
    <w:rsid w:val="0092450E"/>
    <w:rsid w:val="009B2EC7"/>
    <w:rsid w:val="00AB3EAE"/>
    <w:rsid w:val="00AC74B5"/>
    <w:rsid w:val="00B2549D"/>
    <w:rsid w:val="00B76245"/>
    <w:rsid w:val="00C70F53"/>
    <w:rsid w:val="00C96E79"/>
    <w:rsid w:val="00CA3831"/>
    <w:rsid w:val="00CF66AD"/>
    <w:rsid w:val="00D11AE3"/>
    <w:rsid w:val="00DA73AC"/>
    <w:rsid w:val="00DE2403"/>
    <w:rsid w:val="00E152FC"/>
    <w:rsid w:val="00E23EDB"/>
    <w:rsid w:val="00E435EC"/>
    <w:rsid w:val="00E875B8"/>
    <w:rsid w:val="00EC7CB6"/>
    <w:rsid w:val="00EE7159"/>
    <w:rsid w:val="00EF0F83"/>
    <w:rsid w:val="00F214AC"/>
    <w:rsid w:val="00F4356B"/>
    <w:rsid w:val="00F4733C"/>
    <w:rsid w:val="00FE2E0E"/>
    <w:rsid w:val="00FF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781B9-EDED-4653-9CFB-7F28D247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2A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motun</dc:creator>
  <cp:lastModifiedBy>dell</cp:lastModifiedBy>
  <cp:revision>4</cp:revision>
  <cp:lastPrinted>2025-01-22T12:59:00Z</cp:lastPrinted>
  <dcterms:created xsi:type="dcterms:W3CDTF">2024-08-23T11:35:00Z</dcterms:created>
  <dcterms:modified xsi:type="dcterms:W3CDTF">2025-01-22T13:00:00Z</dcterms:modified>
</cp:coreProperties>
</file>