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82" w:rsidRPr="00B806AD" w:rsidRDefault="00901082" w:rsidP="00B806AD">
      <w:pPr>
        <w:pStyle w:val="AralkYok"/>
        <w:jc w:val="center"/>
        <w:rPr>
          <w:lang w:eastAsia="tr-TR"/>
        </w:rPr>
      </w:pPr>
    </w:p>
    <w:p w:rsidR="00901082" w:rsidRPr="00B806AD" w:rsidRDefault="00901082" w:rsidP="00B806AD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B806AD">
        <w:rPr>
          <w:rFonts w:ascii="Times New Roman" w:hAnsi="Times New Roman" w:cs="Times New Roman"/>
          <w:sz w:val="24"/>
          <w:szCs w:val="24"/>
          <w:lang w:eastAsia="tr-TR"/>
        </w:rPr>
        <w:t>İNCİRLİOVA ANADOLU İMAM HATİP LİSESİ</w:t>
      </w:r>
    </w:p>
    <w:p w:rsidR="00901082" w:rsidRPr="00B806AD" w:rsidRDefault="00901082" w:rsidP="00B806AD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B806AD">
        <w:rPr>
          <w:rFonts w:ascii="Times New Roman" w:hAnsi="Times New Roman" w:cs="Times New Roman"/>
          <w:sz w:val="24"/>
          <w:szCs w:val="24"/>
          <w:lang w:eastAsia="tr-TR"/>
        </w:rPr>
        <w:t>AKADEMİK TAKİP KOMİSYONU</w:t>
      </w:r>
    </w:p>
    <w:p w:rsidR="00901082" w:rsidRPr="00B806AD" w:rsidRDefault="00901082" w:rsidP="00B806AD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B806AD">
        <w:rPr>
          <w:rFonts w:ascii="Times New Roman" w:hAnsi="Times New Roman" w:cs="Times New Roman"/>
          <w:sz w:val="24"/>
          <w:szCs w:val="24"/>
          <w:lang w:eastAsia="tr-TR"/>
        </w:rPr>
        <w:t>ALINAN KARARLAR</w:t>
      </w:r>
    </w:p>
    <w:p w:rsidR="00901082" w:rsidRPr="00B806AD" w:rsidRDefault="00901082" w:rsidP="00B806AD">
      <w:pPr>
        <w:pStyle w:val="AralkYok"/>
        <w:rPr>
          <w:sz w:val="24"/>
          <w:szCs w:val="24"/>
          <w:lang w:eastAsia="tr-TR"/>
        </w:rPr>
      </w:pPr>
      <w:r w:rsidRPr="00B806AD">
        <w:rPr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0C6832BC" wp14:editId="146F043B">
                <wp:extent cx="304800" cy="304800"/>
                <wp:effectExtent l="0" t="0" r="0" b="0"/>
                <wp:docPr id="1" name="AutoShape 1" descr="AKADEMİK TAKİP KOMİSYONU ALINAN KARARLAR">
                  <a:hlinkClick xmlns:a="http://schemas.openxmlformats.org/drawingml/2006/main" r:id="rId5" tooltip="&quot;AKADEMİK TAKİP KOMİSYONU ALINAN KARARLAR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80715F" id="AutoShape 1" o:spid="_x0000_s1026" alt="AKADEMİK TAKİP KOMİSYONU ALINAN KARARLAR" href="https://serdengectiihl.meb.k12.tr/meb_iys_dosyalar/06/19/766239/resimler/2023_09/k_22142733_WhatsApp-Image-2023-09-22-at-13.48.24.jpg" title="&quot;AKADEMİK TAKİP KOMİSYONU ALINAN KARARLAR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01082" w:rsidRPr="00B806AD" w:rsidRDefault="00901082" w:rsidP="00B806AD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            Din öğretimine bağl</w:t>
      </w:r>
      <w:r w:rsidR="002E0EAD">
        <w:rPr>
          <w:rFonts w:ascii="Times New Roman" w:hAnsi="Times New Roman" w:cs="Times New Roman"/>
          <w:sz w:val="24"/>
          <w:szCs w:val="24"/>
          <w:lang w:eastAsia="tr-TR"/>
        </w:rPr>
        <w:t>ı okullarda uygulan</w:t>
      </w:r>
      <w:bookmarkStart w:id="0" w:name="_GoBack"/>
      <w:bookmarkEnd w:id="0"/>
      <w:r w:rsidR="002E0EAD">
        <w:rPr>
          <w:rFonts w:ascii="Times New Roman" w:hAnsi="Times New Roman" w:cs="Times New Roman"/>
          <w:sz w:val="24"/>
          <w:szCs w:val="24"/>
          <w:lang w:eastAsia="tr-TR"/>
        </w:rPr>
        <w:t>an Hedef-2025</w:t>
      </w:r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projesi kapsamında okulumuzda akademik takip komisyonu oluşturulmuştur. Okul yönetimi ve akademik takip </w:t>
      </w:r>
      <w:r w:rsidR="004F5CEB" w:rsidRPr="00B806AD">
        <w:rPr>
          <w:rFonts w:ascii="Times New Roman" w:hAnsi="Times New Roman" w:cs="Times New Roman"/>
          <w:sz w:val="24"/>
          <w:szCs w:val="24"/>
          <w:lang w:eastAsia="tr-TR"/>
        </w:rPr>
        <w:t>komisyonu tarafından HEDEF 2025</w:t>
      </w:r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YKS eylem planı oluşturulmuştur.</w:t>
      </w:r>
    </w:p>
    <w:p w:rsidR="00901082" w:rsidRPr="00B806AD" w:rsidRDefault="00901082" w:rsidP="00B806AD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B806AD">
        <w:rPr>
          <w:rFonts w:ascii="Times New Roman" w:hAnsi="Times New Roman" w:cs="Times New Roman"/>
          <w:sz w:val="24"/>
          <w:szCs w:val="24"/>
          <w:lang w:eastAsia="tr-TR"/>
        </w:rPr>
        <w:t> Yapılan toplantıda aşağıdaki kararları alınmıştır: </w:t>
      </w:r>
    </w:p>
    <w:p w:rsidR="00901082" w:rsidRPr="00B806AD" w:rsidRDefault="00901082" w:rsidP="00B806AD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B806AD">
        <w:rPr>
          <w:rFonts w:ascii="Times New Roman" w:hAnsi="Times New Roman" w:cs="Times New Roman"/>
          <w:sz w:val="24"/>
          <w:szCs w:val="24"/>
          <w:lang w:eastAsia="tr-TR"/>
        </w:rPr>
        <w:t>1-Sınavlara hazı</w:t>
      </w:r>
      <w:r w:rsidR="004F5CEB"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rlık </w:t>
      </w:r>
      <w:proofErr w:type="spellStart"/>
      <w:r w:rsidR="004F5CEB" w:rsidRPr="00B806AD">
        <w:rPr>
          <w:rFonts w:ascii="Times New Roman" w:hAnsi="Times New Roman" w:cs="Times New Roman"/>
          <w:sz w:val="24"/>
          <w:szCs w:val="24"/>
          <w:lang w:eastAsia="tr-TR"/>
        </w:rPr>
        <w:t>çalışmaları</w:t>
      </w:r>
      <w:proofErr w:type="spellEnd"/>
      <w:r w:rsidR="004F5CEB"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ve Hedef-2025</w:t>
      </w:r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projesi kapsamında Okulumuz Psikolojik Danışmanı ve Rehber Öğretmeni Olmadığı için Sınıf Rehber Öğretmenleri, Zümre Başkanları,</w:t>
      </w:r>
      <w:r w:rsidR="004F5CEB"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B806AD">
        <w:rPr>
          <w:rFonts w:ascii="Times New Roman" w:hAnsi="Times New Roman" w:cs="Times New Roman"/>
          <w:sz w:val="24"/>
          <w:szCs w:val="24"/>
          <w:lang w:eastAsia="tr-TR"/>
        </w:rPr>
        <w:t>Ölçme değerlendirme kurulu, Rehberlik Yürütme Kurulu</w:t>
      </w:r>
      <w:r w:rsidR="004F5CEB" w:rsidRPr="00B806AD">
        <w:rPr>
          <w:rFonts w:ascii="Times New Roman" w:hAnsi="Times New Roman" w:cs="Times New Roman"/>
          <w:sz w:val="24"/>
          <w:szCs w:val="24"/>
          <w:lang w:eastAsia="tr-TR"/>
        </w:rPr>
        <w:t> </w:t>
      </w:r>
      <w:proofErr w:type="gramStart"/>
      <w:r w:rsidR="004F5CEB" w:rsidRPr="00B806AD">
        <w:rPr>
          <w:rFonts w:ascii="Times New Roman" w:hAnsi="Times New Roman" w:cs="Times New Roman"/>
          <w:sz w:val="24"/>
          <w:szCs w:val="24"/>
          <w:lang w:eastAsia="tr-TR"/>
        </w:rPr>
        <w:t>koordinatö</w:t>
      </w:r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r </w:t>
      </w:r>
      <w:r w:rsidR="004F5CEB"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B806AD">
        <w:rPr>
          <w:rFonts w:ascii="Times New Roman" w:hAnsi="Times New Roman" w:cs="Times New Roman"/>
          <w:sz w:val="24"/>
          <w:szCs w:val="24"/>
          <w:lang w:eastAsia="tr-TR"/>
        </w:rPr>
        <w:t>olarak</w:t>
      </w:r>
      <w:proofErr w:type="gram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belirlenmesine,</w:t>
      </w:r>
    </w:p>
    <w:p w:rsidR="00901082" w:rsidRPr="00B806AD" w:rsidRDefault="00901082" w:rsidP="00B806AD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2-Öğretmen, öğrenci ve veli görüşlerinden hareketle akademik takip komisyonu tarafından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üniversitelere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hazırlık programı kapsamında YKS eylem planı oluşturulmasına,</w:t>
      </w:r>
    </w:p>
    <w:p w:rsidR="00901082" w:rsidRPr="00B806AD" w:rsidRDefault="00901082" w:rsidP="00B806AD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6AD">
        <w:rPr>
          <w:rFonts w:ascii="Times New Roman" w:hAnsi="Times New Roman" w:cs="Times New Roman"/>
          <w:sz w:val="24"/>
          <w:szCs w:val="24"/>
          <w:lang w:eastAsia="tr-TR"/>
        </w:rPr>
        <w:t>Üniversiteye hazırlık kamplarının ve etütlerinin yıl içerisinde yapılmasına,</w:t>
      </w:r>
      <w:r w:rsidR="00B806AD" w:rsidRPr="00B8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Bakanlık birimleri tarafından oluşturulan soru havuzları, Üniversiteye Doğru Hedef </w:t>
      </w:r>
      <w:proofErr w:type="gramStart"/>
      <w:r w:rsidR="00B806AD" w:rsidRPr="00B806AD">
        <w:rPr>
          <w:rFonts w:ascii="Times New Roman" w:hAnsi="Times New Roman" w:cs="Times New Roman"/>
          <w:color w:val="000000" w:themeColor="text1"/>
          <w:sz w:val="24"/>
          <w:szCs w:val="24"/>
        </w:rPr>
        <w:t>YKS  projesi</w:t>
      </w:r>
      <w:proofErr w:type="gramEnd"/>
      <w:r w:rsidR="00B806AD" w:rsidRPr="00B8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kapsamında, Akademik Takip Komisyonu tarafından öğretmen ve öğrencilere tanıtılarak soru havuzlarına erişimi sağlanmasına,</w:t>
      </w:r>
    </w:p>
    <w:p w:rsidR="00901082" w:rsidRPr="00B806AD" w:rsidRDefault="00901082" w:rsidP="00B806AD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6AD">
        <w:rPr>
          <w:rFonts w:ascii="Times New Roman" w:hAnsi="Times New Roman" w:cs="Times New Roman"/>
          <w:sz w:val="24"/>
          <w:szCs w:val="24"/>
          <w:lang w:eastAsia="tr-TR"/>
        </w:rPr>
        <w:t>4-Eğitim koçluğu çalışmalarının planlanması, öğrenci-öğretmen eşleştirmelerinin yapılması ve koçluk dosyasının öğretmenlere teslim edilerek takibin yapılmasına,</w:t>
      </w:r>
      <w:r w:rsidR="00B806AD" w:rsidRPr="00B8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 koçluğu çalışmalarında </w:t>
      </w:r>
      <w:hyperlink r:id="rId6" w:history="1">
        <w:r w:rsidR="00B806AD" w:rsidRPr="00B806AD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http://dinogretimi.meb.gov.tr/Akademik.aspx</w:t>
        </w:r>
      </w:hyperlink>
      <w:r w:rsidR="00B806AD" w:rsidRPr="00B806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06AD" w:rsidRPr="00B806AD">
        <w:rPr>
          <w:rFonts w:ascii="Times New Roman" w:hAnsi="Times New Roman" w:cs="Times New Roman"/>
          <w:color w:val="000000" w:themeColor="text1"/>
          <w:sz w:val="24"/>
          <w:szCs w:val="24"/>
        </w:rPr>
        <w:t>adresinde yer alan bilgi ve belgelerden yararlanılmasına karar verildi.</w:t>
      </w:r>
    </w:p>
    <w:p w:rsidR="00901082" w:rsidRPr="00B806AD" w:rsidRDefault="00901082" w:rsidP="00B806AD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5-Performans değerlendirme takviminin oluşturularak paylaşılması,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Türkiye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genelinde performans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değerlendirme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sınavının uygulanması, EBA akademik destek platformundaki </w:t>
      </w:r>
      <w:proofErr w:type="gram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online</w:t>
      </w:r>
      <w:proofErr w:type="gram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sınavlara öğrencilerin katılımının teşvik edilmesi ve tüm bu performans değerlendirme sınavlarının sonuçlarının çıkarılmasına,</w:t>
      </w:r>
    </w:p>
    <w:p w:rsidR="00901082" w:rsidRPr="00B806AD" w:rsidRDefault="00901082" w:rsidP="00B806AD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6AD">
        <w:rPr>
          <w:rFonts w:ascii="Times New Roman" w:hAnsi="Times New Roman" w:cs="Times New Roman"/>
          <w:sz w:val="24"/>
          <w:szCs w:val="24"/>
          <w:lang w:eastAsia="tr-TR"/>
        </w:rPr>
        <w:t>6-Üniversiteye hazırlık çalışmaları kapsamında öğretmen, öğrenci ve velilerden sürekli görüş ve öneriler alınmasına,</w:t>
      </w:r>
      <w:r w:rsidR="00B806AD" w:rsidRPr="00B8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Görünürlük çalışmalarında okul logosu ile birlikte Din Öğretimi Genel Müdürlüğü logosu ve Hedef </w:t>
      </w:r>
      <w:proofErr w:type="gramStart"/>
      <w:r w:rsidR="00B806AD" w:rsidRPr="00B806AD">
        <w:rPr>
          <w:rFonts w:ascii="Times New Roman" w:hAnsi="Times New Roman" w:cs="Times New Roman"/>
          <w:color w:val="000000" w:themeColor="text1"/>
          <w:sz w:val="24"/>
          <w:szCs w:val="24"/>
        </w:rPr>
        <w:t>YKS  Proje</w:t>
      </w:r>
      <w:proofErr w:type="gramEnd"/>
      <w:r w:rsidR="00B806AD" w:rsidRPr="00B8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logosu kullanılmasına,</w:t>
      </w:r>
    </w:p>
    <w:p w:rsidR="00901082" w:rsidRPr="00B806AD" w:rsidRDefault="00901082" w:rsidP="00B806AD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B806AD">
        <w:rPr>
          <w:rFonts w:ascii="Times New Roman" w:hAnsi="Times New Roman" w:cs="Times New Roman"/>
          <w:sz w:val="24"/>
          <w:szCs w:val="24"/>
          <w:lang w:eastAsia="tr-TR"/>
        </w:rPr>
        <w:t>7-Üniversite tanıtım çalışmalarına ağırlık verilmesine, tanıtım çalışmaları kapsamında alanında yetkin kişilerin okula davet edilmesine,</w:t>
      </w:r>
    </w:p>
    <w:p w:rsidR="00B806AD" w:rsidRPr="00B806AD" w:rsidRDefault="00901082" w:rsidP="00B806AD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8-Üniversitelere hazırlık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çalışmaları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çerçevesinde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örnek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özgün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uygulamaları olan rehber okullarımız ile akademik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başarı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bağlamında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desteklenme kapsamına alınan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paydas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̧ okullarımızın iş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birliği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içerisinde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yürüttüğu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>̈ faaliyetlerin takip edilmesine,</w:t>
      </w:r>
      <w:r w:rsidR="00B806AD" w:rsidRPr="00B8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Hedef </w:t>
      </w:r>
      <w:proofErr w:type="gramStart"/>
      <w:r w:rsidR="00B806AD" w:rsidRPr="00B806AD">
        <w:rPr>
          <w:rFonts w:ascii="Times New Roman" w:hAnsi="Times New Roman" w:cs="Times New Roman"/>
          <w:color w:val="000000" w:themeColor="text1"/>
          <w:sz w:val="24"/>
          <w:szCs w:val="24"/>
        </w:rPr>
        <w:t>YKS  Projesi</w:t>
      </w:r>
      <w:proofErr w:type="gramEnd"/>
      <w:r w:rsidR="00B806AD" w:rsidRPr="00B8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kapsamında öğrenci ve velilerin bilgilendirilmesi, yapılan çalışmaların duyurulması, öğrencilerin üniversiteye hazırlık motivasyonu açısından, sınavla ilgili bilgilerinin artırılması amacıyla görünürlük çalışmaları yapılmasına,</w:t>
      </w:r>
    </w:p>
    <w:p w:rsidR="00901082" w:rsidRPr="00B806AD" w:rsidRDefault="00901082" w:rsidP="00B806AD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901082" w:rsidRPr="00B806AD" w:rsidRDefault="00901082" w:rsidP="00B806AD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9 - 12. sınıf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öğrencilerine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yönelik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Sınıf Rehber Öğretmenlerimiz tarafından </w:t>
      </w:r>
      <w:proofErr w:type="gram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motivasyon</w:t>
      </w:r>
      <w:proofErr w:type="gram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>, verimli ders çalışma ve sınavlarla ilgili bilgilendirme yapılmasına,</w:t>
      </w:r>
    </w:p>
    <w:p w:rsidR="00901082" w:rsidRPr="00B806AD" w:rsidRDefault="00901082" w:rsidP="00B806AD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10-Tüm bu faaliyetler ile ilgili öğretmen, öğrenci ve velilere yönelik bilgilendirme ve tanıtım toplantılarının yapılması, bu kapsamda afiş,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broşür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, sosyal medya </w:t>
      </w:r>
      <w:proofErr w:type="spellStart"/>
      <w:r w:rsidRPr="00B806AD">
        <w:rPr>
          <w:rFonts w:ascii="Times New Roman" w:hAnsi="Times New Roman" w:cs="Times New Roman"/>
          <w:sz w:val="24"/>
          <w:szCs w:val="24"/>
          <w:lang w:eastAsia="tr-TR"/>
        </w:rPr>
        <w:t>çalışmalarının</w:t>
      </w:r>
      <w:proofErr w:type="spellEnd"/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 kullanılmasına,</w:t>
      </w:r>
    </w:p>
    <w:p w:rsidR="004F5CEB" w:rsidRPr="00B806AD" w:rsidRDefault="00901082" w:rsidP="00B806AD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6AD">
        <w:rPr>
          <w:rFonts w:ascii="Times New Roman" w:hAnsi="Times New Roman" w:cs="Times New Roman"/>
          <w:sz w:val="24"/>
          <w:szCs w:val="24"/>
          <w:lang w:eastAsia="tr-TR"/>
        </w:rPr>
        <w:t xml:space="preserve">11. </w:t>
      </w:r>
      <w:r w:rsidR="004F5CEB" w:rsidRPr="00B806AD">
        <w:rPr>
          <w:rFonts w:ascii="Times New Roman" w:hAnsi="Times New Roman" w:cs="Times New Roman"/>
          <w:color w:val="000000" w:themeColor="text1"/>
          <w:sz w:val="24"/>
          <w:szCs w:val="24"/>
        </w:rPr>
        <w:t>Akademik Takip Komisyonu tarafından planlanan takvime uygun olarak yapılan ölçme değerlendirme sınavları ÖSYM formatında gerçekleştirilerek analiz süreçlerinde ilin ölçme ve değerlendirme merkezleri ile gerektiğinde iş birliği yapılmasına,</w:t>
      </w:r>
    </w:p>
    <w:p w:rsidR="004F5CEB" w:rsidRPr="00B806AD" w:rsidRDefault="004F5CEB" w:rsidP="00B806AD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6AD">
        <w:rPr>
          <w:rFonts w:ascii="Times New Roman" w:hAnsi="Times New Roman" w:cs="Times New Roman"/>
          <w:color w:val="000000" w:themeColor="text1"/>
          <w:sz w:val="24"/>
          <w:szCs w:val="24"/>
        </w:rPr>
        <w:t>12.Analiz sonuçları ve değerlendirmelerin öğrenci ve öğretmenlerle paylaşılmasına,</w:t>
      </w:r>
    </w:p>
    <w:p w:rsidR="004F5CEB" w:rsidRPr="00B806AD" w:rsidRDefault="004F5CEB" w:rsidP="00B806AD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Soruların öğretmenler tarafından çözülerek, </w:t>
      </w:r>
      <w:proofErr w:type="gramStart"/>
      <w:r w:rsidRPr="00B806AD">
        <w:rPr>
          <w:rFonts w:ascii="Times New Roman" w:hAnsi="Times New Roman" w:cs="Times New Roman"/>
          <w:color w:val="000000" w:themeColor="text1"/>
          <w:sz w:val="24"/>
          <w:szCs w:val="24"/>
        </w:rPr>
        <w:t>öğrencilerin  soru</w:t>
      </w:r>
      <w:proofErr w:type="gramEnd"/>
      <w:r w:rsidRPr="00B80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çözme becerilerinin desteklenmesine karar verilmiştir.</w:t>
      </w:r>
    </w:p>
    <w:p w:rsidR="002C633B" w:rsidRPr="00B806AD" w:rsidRDefault="002C633B" w:rsidP="00B806AD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2C633B" w:rsidRPr="00B80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18AE"/>
    <w:multiLevelType w:val="hybridMultilevel"/>
    <w:tmpl w:val="E766D090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41C55B32"/>
    <w:multiLevelType w:val="hybridMultilevel"/>
    <w:tmpl w:val="AC8A9456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82"/>
    <w:rsid w:val="002C633B"/>
    <w:rsid w:val="002E0EAD"/>
    <w:rsid w:val="004F5CEB"/>
    <w:rsid w:val="00666E30"/>
    <w:rsid w:val="00901082"/>
    <w:rsid w:val="00B8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B40A0-9A01-4F94-90A1-599CC622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1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1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90108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F5CE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618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664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nogretimi.meb.gov.tr/Akademik.aspx" TargetMode="External"/><Relationship Id="rId5" Type="http://schemas.openxmlformats.org/officeDocument/2006/relationships/hyperlink" Target="https://serdengectiihl.meb.k12.tr/meb_iys_dosyalar/06/19/766239/resimler/2023_09/k_22142733_WhatsApp-Image-2023-09-22-at-13.48.2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2024-10-22T16:14:00Z</dcterms:created>
  <dcterms:modified xsi:type="dcterms:W3CDTF">2024-10-22T16:33:00Z</dcterms:modified>
</cp:coreProperties>
</file>